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4B22" w14:textId="548A306F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CB51A1">
        <w:rPr>
          <w:rFonts w:ascii="Garamond" w:eastAsia="Times New Roman" w:hAnsi="Garamond" w:cs="Times New Roman"/>
          <w:lang w:eastAsia="ar-SA"/>
        </w:rPr>
        <w:t>7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 xml:space="preserve">(pełna nazwa/firma, adres, w zależności od podmiotu: NIP/PESEL, KRS/CEiDG)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507D8F1" w14:textId="77777777" w:rsidR="00B02A7B" w:rsidRPr="00B02A7B" w:rsidRDefault="00B02A7B" w:rsidP="00B02A7B">
      <w:pPr>
        <w:shd w:val="clear" w:color="auto" w:fill="FFFFFF"/>
        <w:jc w:val="center"/>
        <w:rPr>
          <w:rFonts w:eastAsia="Times New Roman" w:cs="Times New Roman"/>
          <w:b/>
          <w:bCs/>
          <w:i/>
          <w:sz w:val="28"/>
          <w:szCs w:val="28"/>
        </w:rPr>
      </w:pPr>
      <w:r w:rsidRPr="00B02A7B">
        <w:rPr>
          <w:rFonts w:eastAsia="Times New Roman" w:cs="Times New Roman"/>
          <w:b/>
          <w:bCs/>
          <w:i/>
          <w:sz w:val="28"/>
          <w:szCs w:val="28"/>
        </w:rPr>
        <w:t>„Dokumentacja projektowa świetlicy kontenerowej w Jedlicach.”</w:t>
      </w:r>
    </w:p>
    <w:p w14:paraId="174D0D31" w14:textId="77777777" w:rsidR="00FF18CE" w:rsidRPr="00BC5052" w:rsidRDefault="00FF18CE" w:rsidP="00FF18CE">
      <w:pPr>
        <w:shd w:val="clear" w:color="auto" w:fill="FFFFFF"/>
        <w:jc w:val="center"/>
        <w:rPr>
          <w:rFonts w:cstheme="minorHAnsi"/>
          <w:b/>
          <w:sz w:val="30"/>
          <w:szCs w:val="30"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>konkurencji i konsumentów (Dz. U. Nr 50 poz. 331 z pózn.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należę* do grupy kapitałowej**, w rozumieniu ustawy z dnia 16 lutego 2007r. o ochronie konkurencji i konsumentów (Dz. U. Nr 50 poz. 331 z pózn.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92379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0CF9F74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824F45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(miejscowość i data )</w:t>
      </w:r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upoważnionej(nych)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CA0E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990DC" w14:textId="77777777" w:rsidR="00337A18" w:rsidRDefault="00337A18">
      <w:r>
        <w:separator/>
      </w:r>
    </w:p>
  </w:endnote>
  <w:endnote w:type="continuationSeparator" w:id="0">
    <w:p w14:paraId="5D432EE2" w14:textId="77777777" w:rsidR="00337A18" w:rsidRDefault="00337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D56AB" w14:textId="77777777" w:rsidR="0004509D" w:rsidRDefault="000450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E4D6B" w14:textId="5C4C3AD1" w:rsidR="000B36B0" w:rsidRDefault="000B36B0">
    <w:pPr>
      <w:pStyle w:val="Stopka"/>
      <w:pBdr>
        <w:bottom w:val="single" w:sz="12" w:space="1" w:color="auto"/>
      </w:pBdr>
    </w:pPr>
  </w:p>
  <w:p w14:paraId="2D92E55C" w14:textId="77777777" w:rsidR="0070336C" w:rsidRDefault="0070336C" w:rsidP="0070336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42199551" w14:textId="77777777" w:rsidR="00DC02F2" w:rsidRPr="003427F1" w:rsidRDefault="00DC02F2" w:rsidP="00DC02F2">
    <w:pPr>
      <w:pStyle w:val="Stopka"/>
      <w:pBdr>
        <w:bottom w:val="single" w:sz="12" w:space="1" w:color="auto"/>
      </w:pBdr>
      <w:jc w:val="right"/>
    </w:pPr>
  </w:p>
  <w:p w14:paraId="7775B649" w14:textId="715EF17E" w:rsidR="0070336C" w:rsidRPr="00DD04B2" w:rsidRDefault="0070336C" w:rsidP="00DC02F2">
    <w:pPr>
      <w:pStyle w:val="Stopka"/>
      <w:jc w:val="right"/>
      <w:rPr>
        <w:rFonts w:cs="Times New Roman"/>
        <w:caps/>
        <w:color w:val="5B9BD5" w:themeColor="accent1"/>
        <w:sz w:val="16"/>
        <w:szCs w:val="16"/>
      </w:rPr>
    </w:pPr>
    <w:r w:rsidRPr="00DD04B2">
      <w:rPr>
        <w:rFonts w:cs="Times New Roman"/>
        <w:caps/>
        <w:color w:val="5B9BD5" w:themeColor="accent1"/>
        <w:sz w:val="16"/>
        <w:szCs w:val="16"/>
      </w:rPr>
      <w:t>ZZP.271.</w:t>
    </w:r>
    <w:r w:rsidR="0004509D">
      <w:rPr>
        <w:rFonts w:cs="Times New Roman"/>
        <w:caps/>
        <w:color w:val="5B9BD5" w:themeColor="accent1"/>
        <w:sz w:val="16"/>
        <w:szCs w:val="16"/>
      </w:rPr>
      <w:t>2</w:t>
    </w:r>
    <w:r w:rsidRPr="00DD04B2">
      <w:rPr>
        <w:rFonts w:cs="Times New Roman"/>
        <w:caps/>
        <w:color w:val="5B9BD5" w:themeColor="accent1"/>
        <w:sz w:val="16"/>
        <w:szCs w:val="16"/>
      </w:rPr>
      <w:t>.202</w:t>
    </w:r>
    <w:r w:rsidR="0004509D">
      <w:rPr>
        <w:rFonts w:cs="Times New Roman"/>
        <w:caps/>
        <w:color w:val="5B9BD5" w:themeColor="accent1"/>
        <w:sz w:val="16"/>
        <w:szCs w:val="16"/>
      </w:rPr>
      <w:t>5</w:t>
    </w:r>
    <w:r w:rsidRPr="00DD04B2">
      <w:rPr>
        <w:rFonts w:cs="Times New Roman"/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6EFF0" w14:textId="77777777" w:rsidR="0004509D" w:rsidRDefault="000450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E5642" w14:textId="77777777" w:rsidR="00337A18" w:rsidRDefault="00337A18">
      <w:r>
        <w:rPr>
          <w:color w:val="000000"/>
        </w:rPr>
        <w:separator/>
      </w:r>
    </w:p>
  </w:footnote>
  <w:footnote w:type="continuationSeparator" w:id="0">
    <w:p w14:paraId="7C85686F" w14:textId="77777777" w:rsidR="00337A18" w:rsidRDefault="00337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0A0CD" w14:textId="77777777" w:rsidR="0004509D" w:rsidRDefault="000450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66917" w14:textId="77777777" w:rsidR="004A4AB1" w:rsidRDefault="004A4AB1" w:rsidP="004A4AB1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75EBE8" wp14:editId="58A6BFCD">
          <wp:simplePos x="0" y="0"/>
          <wp:positionH relativeFrom="column">
            <wp:posOffset>-264160</wp:posOffset>
          </wp:positionH>
          <wp:positionV relativeFrom="paragraph">
            <wp:posOffset>-85725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53AA61FC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4A7DD717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58B15F53" w14:textId="77777777" w:rsidR="004A4AB1" w:rsidRPr="001F0759" w:rsidRDefault="004A4AB1" w:rsidP="004A4AB1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7A2E86B" w14:textId="77777777" w:rsidR="004A4AB1" w:rsidRPr="00BE486F" w:rsidRDefault="004A4AB1" w:rsidP="004A4AB1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1E92001F" w14:textId="1CC9CCF9" w:rsidR="000B36B0" w:rsidRPr="004A4AB1" w:rsidRDefault="004A4AB1" w:rsidP="004A4AB1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43675" w14:textId="77777777" w:rsidR="0004509D" w:rsidRDefault="000450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4509D"/>
    <w:rsid w:val="00056ED2"/>
    <w:rsid w:val="00057905"/>
    <w:rsid w:val="000B36B0"/>
    <w:rsid w:val="00126AC8"/>
    <w:rsid w:val="00135C42"/>
    <w:rsid w:val="00146538"/>
    <w:rsid w:val="00153FB9"/>
    <w:rsid w:val="00192741"/>
    <w:rsid w:val="001C339C"/>
    <w:rsid w:val="001E6FE7"/>
    <w:rsid w:val="00204E0F"/>
    <w:rsid w:val="00276236"/>
    <w:rsid w:val="00285668"/>
    <w:rsid w:val="00337A18"/>
    <w:rsid w:val="00366587"/>
    <w:rsid w:val="003D506D"/>
    <w:rsid w:val="00415524"/>
    <w:rsid w:val="004A4AB1"/>
    <w:rsid w:val="005373AE"/>
    <w:rsid w:val="00544855"/>
    <w:rsid w:val="005820F5"/>
    <w:rsid w:val="005B25F1"/>
    <w:rsid w:val="00630DDA"/>
    <w:rsid w:val="00665594"/>
    <w:rsid w:val="00682449"/>
    <w:rsid w:val="006E7125"/>
    <w:rsid w:val="0070336C"/>
    <w:rsid w:val="007320C7"/>
    <w:rsid w:val="00812246"/>
    <w:rsid w:val="00890930"/>
    <w:rsid w:val="0091032B"/>
    <w:rsid w:val="009776DD"/>
    <w:rsid w:val="00A43A0B"/>
    <w:rsid w:val="00A4419C"/>
    <w:rsid w:val="00AA1ECA"/>
    <w:rsid w:val="00B00F01"/>
    <w:rsid w:val="00B02A7B"/>
    <w:rsid w:val="00BA4A79"/>
    <w:rsid w:val="00BC5052"/>
    <w:rsid w:val="00BE35F1"/>
    <w:rsid w:val="00C00466"/>
    <w:rsid w:val="00C56032"/>
    <w:rsid w:val="00C64AA0"/>
    <w:rsid w:val="00C67129"/>
    <w:rsid w:val="00C83CEE"/>
    <w:rsid w:val="00C971D2"/>
    <w:rsid w:val="00CA0E69"/>
    <w:rsid w:val="00CB51A1"/>
    <w:rsid w:val="00CC3181"/>
    <w:rsid w:val="00CC737F"/>
    <w:rsid w:val="00D34C47"/>
    <w:rsid w:val="00D60A96"/>
    <w:rsid w:val="00D627A2"/>
    <w:rsid w:val="00DC02F2"/>
    <w:rsid w:val="00DF50FE"/>
    <w:rsid w:val="00E013A0"/>
    <w:rsid w:val="00E02D95"/>
    <w:rsid w:val="00E1798D"/>
    <w:rsid w:val="00E27A4C"/>
    <w:rsid w:val="00EF1A4D"/>
    <w:rsid w:val="00FC0DD2"/>
    <w:rsid w:val="00FC56EA"/>
    <w:rsid w:val="00FE457E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7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12</cp:revision>
  <cp:lastPrinted>2023-05-29T11:51:00Z</cp:lastPrinted>
  <dcterms:created xsi:type="dcterms:W3CDTF">2024-07-15T09:32:00Z</dcterms:created>
  <dcterms:modified xsi:type="dcterms:W3CDTF">2025-04-28T15:22:00Z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